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46" w:rsidRPr="00867246" w:rsidRDefault="00867246">
      <w:r>
        <w:t xml:space="preserve">Технические требования к </w:t>
      </w:r>
      <w:proofErr w:type="spellStart"/>
      <w:r>
        <w:t>брендированию</w:t>
      </w:r>
      <w:proofErr w:type="spellEnd"/>
      <w:r>
        <w:t xml:space="preserve"> на </w:t>
      </w:r>
      <w:r>
        <w:rPr>
          <w:lang w:val="en-US"/>
        </w:rPr>
        <w:t>Gamer</w:t>
      </w:r>
      <w:r w:rsidRPr="00867246">
        <w:t>.</w:t>
      </w:r>
      <w:proofErr w:type="spellStart"/>
      <w:r>
        <w:rPr>
          <w:lang w:val="en-US"/>
        </w:rPr>
        <w:t>ru</w:t>
      </w:r>
      <w:proofErr w:type="spellEnd"/>
    </w:p>
    <w:p w:rsidR="00867246" w:rsidRDefault="00867246">
      <w:proofErr w:type="spellStart"/>
      <w:r w:rsidRPr="00867246">
        <w:t>Брендирование</w:t>
      </w:r>
      <w:proofErr w:type="spellEnd"/>
      <w:r w:rsidRPr="00867246">
        <w:t xml:space="preserve"> предоставляется в виде трех файлов в формате </w:t>
      </w:r>
      <w:proofErr w:type="spellStart"/>
      <w:r w:rsidRPr="00867246">
        <w:t>jpg</w:t>
      </w:r>
      <w:proofErr w:type="spellEnd"/>
      <w:r w:rsidRPr="00867246">
        <w:t xml:space="preserve"> </w:t>
      </w:r>
      <w:r>
        <w:t>общим весом не более 500 кб и рабочей ссылки, ведущей на рекламируемый объект.</w:t>
      </w:r>
    </w:p>
    <w:p w:rsidR="00867246" w:rsidRDefault="00867246" w:rsidP="00867246">
      <w:r>
        <w:t>Файлы:</w:t>
      </w:r>
    </w:p>
    <w:p w:rsidR="00867246" w:rsidRPr="00867246" w:rsidRDefault="00867246" w:rsidP="00867246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шапка 1500х800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пкс</w:t>
      </w:r>
      <w:proofErr w:type="spellEnd"/>
    </w:p>
    <w:p w:rsidR="00867246" w:rsidRPr="00867246" w:rsidRDefault="00867246" w:rsidP="00867246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672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центр 1500х100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пкс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8672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(повторяющийся элемент, мостит пространство между шапкой и футером)</w:t>
      </w:r>
    </w:p>
    <w:p w:rsidR="00867246" w:rsidRDefault="00867246" w:rsidP="00867246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672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футер 1500х800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пкс</w:t>
      </w:r>
      <w:proofErr w:type="spellEnd"/>
    </w:p>
    <w:p w:rsidR="00867246" w:rsidRDefault="00867246" w:rsidP="00867246">
      <w:p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Макет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брендирования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должен сочетаться с элементами сайта. Не располагайте важные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граф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.э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лементы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брендирования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там, где они будут не видны - под логотипом сайта, меню сайта, контентом сайта.</w:t>
      </w:r>
    </w:p>
    <w:p w:rsidR="00867246" w:rsidRDefault="00867246" w:rsidP="00867246">
      <w:p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Рекомендуется выводить края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брендирования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однотонный фон, чтобы не было эффекта «обрывания».</w:t>
      </w:r>
    </w:p>
    <w:p w:rsidR="00610F9B" w:rsidRDefault="00610F9B" w:rsidP="00867246">
      <w:p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10F9B" w:rsidRPr="00867246" w:rsidRDefault="00610F9B" w:rsidP="00867246">
      <w:p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lastRenderedPageBreak/>
        <w:drawing>
          <wp:inline distT="0" distB="0" distL="0" distR="0">
            <wp:extent cx="4005743" cy="11184107"/>
            <wp:effectExtent l="0" t="0" r="0" b="0"/>
            <wp:docPr id="2" name="Рисунок 2" descr="C:\ALBARR\branding\Брендирование - техтреб\gamer-bg-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LBARR\branding\Брендирование - техтреб\gamer-bg-gu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98" cy="1118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7246" w:rsidRPr="00867246" w:rsidRDefault="00867246"/>
    <w:sectPr w:rsidR="00867246" w:rsidRPr="0086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7F5F"/>
    <w:multiLevelType w:val="hybridMultilevel"/>
    <w:tmpl w:val="7DEAF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2F2B"/>
    <w:multiLevelType w:val="hybridMultilevel"/>
    <w:tmpl w:val="5C1A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86"/>
    <w:rsid w:val="00136934"/>
    <w:rsid w:val="00170233"/>
    <w:rsid w:val="001829FF"/>
    <w:rsid w:val="0031120A"/>
    <w:rsid w:val="00312A8B"/>
    <w:rsid w:val="00393740"/>
    <w:rsid w:val="003C4202"/>
    <w:rsid w:val="004B31E0"/>
    <w:rsid w:val="00503E58"/>
    <w:rsid w:val="005B3086"/>
    <w:rsid w:val="005F166B"/>
    <w:rsid w:val="00610F9B"/>
    <w:rsid w:val="00702C49"/>
    <w:rsid w:val="007C77DE"/>
    <w:rsid w:val="007D0552"/>
    <w:rsid w:val="00826D91"/>
    <w:rsid w:val="00867246"/>
    <w:rsid w:val="00930C57"/>
    <w:rsid w:val="00C31FD4"/>
    <w:rsid w:val="00C352FD"/>
    <w:rsid w:val="00D1415C"/>
    <w:rsid w:val="00DC01E5"/>
    <w:rsid w:val="00E2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</cp:revision>
  <dcterms:created xsi:type="dcterms:W3CDTF">2012-11-15T15:25:00Z</dcterms:created>
  <dcterms:modified xsi:type="dcterms:W3CDTF">2012-11-15T15:33:00Z</dcterms:modified>
</cp:coreProperties>
</file>